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5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3090" w:rsidTr="0011782B">
        <w:tc>
          <w:tcPr>
            <w:tcW w:w="4675" w:type="dxa"/>
          </w:tcPr>
          <w:p w:rsidR="00D73090" w:rsidRDefault="00D73090" w:rsidP="001178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GENTLEMEN</w:t>
            </w:r>
          </w:p>
        </w:tc>
        <w:tc>
          <w:tcPr>
            <w:tcW w:w="4675" w:type="dxa"/>
          </w:tcPr>
          <w:p w:rsidR="00D73090" w:rsidRDefault="00D73090" w:rsidP="001178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YOUNG LADIES</w:t>
            </w:r>
          </w:p>
        </w:tc>
      </w:tr>
      <w:tr w:rsidR="00D73090" w:rsidRPr="001609BF" w:rsidTr="0011782B">
        <w:tc>
          <w:tcPr>
            <w:tcW w:w="4675" w:type="dxa"/>
          </w:tcPr>
          <w:p w:rsidR="001609BF" w:rsidRDefault="00331744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</w:rPr>
              <w:t xml:space="preserve">            </w:t>
            </w:r>
            <w:r w:rsidR="001609BF" w:rsidRPr="001609BF">
              <w:rPr>
                <w:i/>
                <w:sz w:val="24"/>
                <w:szCs w:val="24"/>
                <w:u w:val="single"/>
              </w:rPr>
              <w:t>Uniform Bottoms</w:t>
            </w:r>
          </w:p>
          <w:p w:rsidR="001609BF" w:rsidRPr="001609BF" w:rsidRDefault="001609BF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</w:p>
          <w:p w:rsidR="001609BF" w:rsidRDefault="001609BF" w:rsidP="001178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Black, navy</w:t>
            </w:r>
            <w:r w:rsidR="00946F3F">
              <w:rPr>
                <w:sz w:val="24"/>
                <w:szCs w:val="24"/>
              </w:rPr>
              <w:t xml:space="preserve"> blue</w:t>
            </w:r>
            <w:r>
              <w:rPr>
                <w:sz w:val="24"/>
                <w:szCs w:val="24"/>
              </w:rPr>
              <w:t>, or khaki pants</w:t>
            </w:r>
          </w:p>
          <w:p w:rsidR="00946F3F" w:rsidRDefault="00946F3F" w:rsidP="0011782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(Cargo, dickie and/or business casual)</w:t>
            </w:r>
          </w:p>
          <w:p w:rsidR="001609BF" w:rsidRPr="001609BF" w:rsidRDefault="001609BF" w:rsidP="001178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609BF">
              <w:rPr>
                <w:sz w:val="24"/>
                <w:szCs w:val="24"/>
              </w:rPr>
              <w:t xml:space="preserve">Black, navy, or khaki </w:t>
            </w:r>
            <w:r w:rsidRPr="00946F3F">
              <w:rPr>
                <w:b/>
                <w:sz w:val="24"/>
                <w:szCs w:val="24"/>
                <w:u w:val="single"/>
              </w:rPr>
              <w:t>knee length</w:t>
            </w:r>
            <w:r w:rsidRPr="001609BF">
              <w:rPr>
                <w:sz w:val="24"/>
                <w:szCs w:val="24"/>
              </w:rPr>
              <w:t xml:space="preserve"> shorts</w:t>
            </w:r>
          </w:p>
          <w:p w:rsidR="001609BF" w:rsidRPr="001609BF" w:rsidRDefault="001609BF" w:rsidP="0011782B">
            <w:pPr>
              <w:pStyle w:val="List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D73090" w:rsidRPr="00946F3F" w:rsidRDefault="00946F3F" w:rsidP="0011782B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946F3F">
              <w:rPr>
                <w:i/>
                <w:sz w:val="24"/>
                <w:szCs w:val="24"/>
                <w:u w:val="single"/>
              </w:rPr>
              <w:t>Uniform Bottoms</w:t>
            </w:r>
          </w:p>
          <w:p w:rsidR="00946F3F" w:rsidRDefault="00946F3F" w:rsidP="0011782B">
            <w:pPr>
              <w:rPr>
                <w:sz w:val="24"/>
                <w:szCs w:val="24"/>
              </w:rPr>
            </w:pPr>
          </w:p>
          <w:p w:rsidR="00946F3F" w:rsidRDefault="00946F3F" w:rsidP="001178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Black, navy blue, khaki pants</w:t>
            </w:r>
          </w:p>
          <w:p w:rsidR="00946F3F" w:rsidRDefault="00946F3F" w:rsidP="0011782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(cargo, dickie and or business casual)</w:t>
            </w:r>
          </w:p>
          <w:p w:rsidR="00946F3F" w:rsidRDefault="00946F3F" w:rsidP="001178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Black, navy blue, khaki </w:t>
            </w:r>
            <w:r w:rsidRPr="00946F3F">
              <w:rPr>
                <w:b/>
                <w:sz w:val="24"/>
                <w:szCs w:val="24"/>
                <w:u w:val="single"/>
              </w:rPr>
              <w:t>knee length</w:t>
            </w:r>
            <w:r>
              <w:rPr>
                <w:sz w:val="24"/>
                <w:szCs w:val="24"/>
              </w:rPr>
              <w:t xml:space="preserve"> skirts (business casual)</w:t>
            </w:r>
          </w:p>
          <w:p w:rsidR="00946F3F" w:rsidRDefault="00946F3F" w:rsidP="001178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Black, navy blue, khaki </w:t>
            </w:r>
            <w:r w:rsidRPr="00946F3F">
              <w:rPr>
                <w:b/>
                <w:sz w:val="24"/>
                <w:szCs w:val="24"/>
                <w:u w:val="single"/>
              </w:rPr>
              <w:t>knee length</w:t>
            </w:r>
            <w:r>
              <w:rPr>
                <w:sz w:val="24"/>
                <w:szCs w:val="24"/>
              </w:rPr>
              <w:t xml:space="preserve"> shorts (business casual)</w:t>
            </w:r>
          </w:p>
          <w:p w:rsidR="00946F3F" w:rsidRPr="00946F3F" w:rsidRDefault="00946F3F" w:rsidP="00117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946F3F" w:rsidRPr="001609BF" w:rsidTr="0011782B">
        <w:tc>
          <w:tcPr>
            <w:tcW w:w="4675" w:type="dxa"/>
          </w:tcPr>
          <w:p w:rsidR="00946F3F" w:rsidRDefault="00946F3F" w:rsidP="0011782B">
            <w:pPr>
              <w:pStyle w:val="ListParagraph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Uniform Tops</w:t>
            </w:r>
          </w:p>
          <w:p w:rsidR="00946F3F" w:rsidRDefault="00946F3F" w:rsidP="0011782B">
            <w:pPr>
              <w:pStyle w:val="ListParagraph"/>
              <w:jc w:val="center"/>
              <w:rPr>
                <w:sz w:val="24"/>
                <w:szCs w:val="24"/>
              </w:rPr>
            </w:pPr>
          </w:p>
          <w:p w:rsidR="00946F3F" w:rsidRPr="00946F3F" w:rsidRDefault="00946F3F" w:rsidP="0011782B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Black , navy blue, or white </w:t>
            </w:r>
            <w:r w:rsidRPr="00946F3F">
              <w:rPr>
                <w:b/>
                <w:sz w:val="24"/>
                <w:szCs w:val="24"/>
                <w:u w:val="single"/>
              </w:rPr>
              <w:t>ONLY</w:t>
            </w:r>
          </w:p>
          <w:p w:rsidR="00946F3F" w:rsidRPr="00946F3F" w:rsidRDefault="00946F3F" w:rsidP="0011782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(polo with collar/oxford button-down)</w:t>
            </w:r>
          </w:p>
        </w:tc>
        <w:tc>
          <w:tcPr>
            <w:tcW w:w="4675" w:type="dxa"/>
          </w:tcPr>
          <w:p w:rsidR="00946F3F" w:rsidRDefault="00946F3F" w:rsidP="0011782B">
            <w:pPr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Uniform Blouses</w:t>
            </w:r>
          </w:p>
          <w:p w:rsidR="00946F3F" w:rsidRDefault="00946F3F" w:rsidP="0011782B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946F3F" w:rsidRPr="00131758" w:rsidRDefault="00946F3F" w:rsidP="0011782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Black, navy blue, or white </w:t>
            </w:r>
            <w:r w:rsidRPr="00131758">
              <w:rPr>
                <w:b/>
                <w:sz w:val="24"/>
                <w:szCs w:val="24"/>
                <w:u w:val="single"/>
              </w:rPr>
              <w:t>ONLY</w:t>
            </w:r>
          </w:p>
          <w:p w:rsidR="00946F3F" w:rsidRDefault="00131758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(Polo with collar/oxford button-down)</w:t>
            </w:r>
          </w:p>
          <w:p w:rsidR="00946F3F" w:rsidRPr="00946F3F" w:rsidRDefault="00946F3F" w:rsidP="0011782B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</w:tc>
      </w:tr>
      <w:tr w:rsidR="00131758" w:rsidRPr="001609BF" w:rsidTr="0011782B">
        <w:tc>
          <w:tcPr>
            <w:tcW w:w="4675" w:type="dxa"/>
          </w:tcPr>
          <w:p w:rsidR="00131758" w:rsidRDefault="00131758" w:rsidP="0011782B">
            <w:pPr>
              <w:pStyle w:val="ListParagraph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U</w:t>
            </w:r>
            <w:r w:rsidR="00EC78D2">
              <w:rPr>
                <w:i/>
                <w:sz w:val="24"/>
                <w:szCs w:val="24"/>
                <w:u w:val="single"/>
              </w:rPr>
              <w:t>niform  Shoes</w:t>
            </w:r>
          </w:p>
          <w:p w:rsidR="00EC78D2" w:rsidRDefault="00EC78D2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</w:p>
          <w:p w:rsidR="00EC78D2" w:rsidRPr="00EC78D2" w:rsidRDefault="00EC78D2" w:rsidP="0011782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Gym shoes/loafers</w:t>
            </w:r>
          </w:p>
          <w:p w:rsidR="00EC78D2" w:rsidRPr="00EC78D2" w:rsidRDefault="00EC78D2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(All shoes MUST be closed-toes)</w:t>
            </w:r>
          </w:p>
          <w:p w:rsidR="00EC78D2" w:rsidRPr="002973C6" w:rsidRDefault="00EC78D2" w:rsidP="0011782B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131758" w:rsidRDefault="00EC78D2" w:rsidP="0011782B">
            <w:pPr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Uniform Shoes</w:t>
            </w:r>
          </w:p>
          <w:p w:rsidR="00EC78D2" w:rsidRDefault="00EC78D2" w:rsidP="0011782B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EC78D2" w:rsidRDefault="00EC78D2" w:rsidP="0011782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shoes/loafers</w:t>
            </w:r>
          </w:p>
          <w:p w:rsidR="00EC78D2" w:rsidRDefault="00EC78D2" w:rsidP="0011782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(All shoes MUST be closed-toes)</w:t>
            </w:r>
          </w:p>
          <w:p w:rsidR="00EC78D2" w:rsidRPr="002973C6" w:rsidRDefault="00EC78D2" w:rsidP="0011782B">
            <w:pPr>
              <w:rPr>
                <w:sz w:val="24"/>
                <w:szCs w:val="24"/>
              </w:rPr>
            </w:pPr>
          </w:p>
        </w:tc>
      </w:tr>
      <w:tr w:rsidR="00EC78D2" w:rsidRPr="001609BF" w:rsidTr="0011782B">
        <w:tc>
          <w:tcPr>
            <w:tcW w:w="4675" w:type="dxa"/>
          </w:tcPr>
          <w:p w:rsidR="00EC78D2" w:rsidRDefault="00EF7FB6" w:rsidP="0011782B">
            <w:pPr>
              <w:pStyle w:val="ListParagraph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Overlays</w:t>
            </w:r>
          </w:p>
          <w:p w:rsidR="00EF7FB6" w:rsidRDefault="00EF7FB6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</w:p>
          <w:p w:rsidR="00EF7FB6" w:rsidRPr="00EF7FB6" w:rsidRDefault="00EF7FB6" w:rsidP="0011782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Solid black, navy blue or white Knit sweaters/ vest may be worn in cooler weather</w:t>
            </w:r>
          </w:p>
          <w:p w:rsidR="00EF7FB6" w:rsidRDefault="00EF7FB6" w:rsidP="0011782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Solid black, navy blue or white jacket may be worn in cooler weather</w:t>
            </w:r>
          </w:p>
        </w:tc>
        <w:tc>
          <w:tcPr>
            <w:tcW w:w="4675" w:type="dxa"/>
          </w:tcPr>
          <w:p w:rsidR="00EF7FB6" w:rsidRDefault="00EF7FB6" w:rsidP="0011782B">
            <w:pPr>
              <w:pStyle w:val="ListParagraph"/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Overlays</w:t>
            </w:r>
          </w:p>
          <w:p w:rsidR="00EF7FB6" w:rsidRDefault="00EF7FB6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</w:p>
          <w:p w:rsidR="00EF7FB6" w:rsidRPr="00EF7FB6" w:rsidRDefault="00EF7FB6" w:rsidP="0011782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Solid black, navy blue or white Knit sweaters/ vest may be worn in cooler weather</w:t>
            </w:r>
          </w:p>
          <w:p w:rsidR="00EC78D2" w:rsidRPr="00EF7FB6" w:rsidRDefault="00EF7FB6" w:rsidP="0011782B">
            <w:pPr>
              <w:pStyle w:val="ListParagraph"/>
              <w:numPr>
                <w:ilvl w:val="0"/>
                <w:numId w:val="3"/>
              </w:numPr>
              <w:rPr>
                <w:i/>
                <w:sz w:val="24"/>
                <w:szCs w:val="24"/>
                <w:u w:val="single"/>
              </w:rPr>
            </w:pPr>
            <w:r w:rsidRPr="00EF7FB6">
              <w:rPr>
                <w:sz w:val="24"/>
                <w:szCs w:val="24"/>
              </w:rPr>
              <w:t>Solid b</w:t>
            </w:r>
            <w:r>
              <w:rPr>
                <w:sz w:val="24"/>
                <w:szCs w:val="24"/>
              </w:rPr>
              <w:t>lack, navy blue or white jacket</w:t>
            </w:r>
            <w:r w:rsidRPr="00EF7FB6">
              <w:rPr>
                <w:sz w:val="24"/>
                <w:szCs w:val="24"/>
              </w:rPr>
              <w:t xml:space="preserve"> may be worn in cooler weather</w:t>
            </w:r>
          </w:p>
          <w:p w:rsidR="00EF7FB6" w:rsidRPr="00EF7FB6" w:rsidRDefault="00EF7FB6" w:rsidP="0011782B">
            <w:pPr>
              <w:pStyle w:val="ListParagraph"/>
              <w:rPr>
                <w:i/>
                <w:sz w:val="24"/>
                <w:szCs w:val="24"/>
                <w:u w:val="single"/>
              </w:rPr>
            </w:pPr>
          </w:p>
        </w:tc>
      </w:tr>
      <w:tr w:rsidR="00EF7FB6" w:rsidTr="0011782B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9350" w:type="dxa"/>
            <w:gridSpan w:val="2"/>
          </w:tcPr>
          <w:p w:rsidR="00EF7FB6" w:rsidRDefault="00EF7FB6" w:rsidP="0011782B">
            <w:pPr>
              <w:spacing w:after="200" w:line="276" w:lineRule="auto"/>
              <w:ind w:left="108"/>
              <w:jc w:val="center"/>
              <w:rPr>
                <w:sz w:val="44"/>
                <w:szCs w:val="44"/>
              </w:rPr>
            </w:pPr>
            <w:r w:rsidRPr="00EF7FB6">
              <w:rPr>
                <w:sz w:val="44"/>
                <w:szCs w:val="44"/>
              </w:rPr>
              <w:t xml:space="preserve">Spirit </w:t>
            </w:r>
            <w:r w:rsidR="009A72AF">
              <w:rPr>
                <w:sz w:val="44"/>
                <w:szCs w:val="44"/>
              </w:rPr>
              <w:t xml:space="preserve">Day- </w:t>
            </w:r>
            <w:r w:rsidRPr="00EF7FB6">
              <w:rPr>
                <w:sz w:val="44"/>
                <w:szCs w:val="44"/>
              </w:rPr>
              <w:t xml:space="preserve">Friday </w:t>
            </w:r>
            <w:r w:rsidRPr="009A72AF">
              <w:rPr>
                <w:sz w:val="44"/>
                <w:szCs w:val="44"/>
                <w:u w:val="single"/>
              </w:rPr>
              <w:t>ONLY</w:t>
            </w:r>
          </w:p>
          <w:p w:rsidR="00EF7FB6" w:rsidRPr="009A72AF" w:rsidRDefault="009A72AF" w:rsidP="0011782B">
            <w:pPr>
              <w:spacing w:line="276" w:lineRule="auto"/>
              <w:ind w:left="115"/>
              <w:rPr>
                <w:b/>
                <w:i/>
                <w:sz w:val="24"/>
                <w:szCs w:val="24"/>
              </w:rPr>
            </w:pPr>
            <w:r w:rsidRPr="009A72AF">
              <w:rPr>
                <w:b/>
                <w:i/>
                <w:sz w:val="24"/>
                <w:szCs w:val="24"/>
              </w:rPr>
              <w:t>EASTMOOR ACADEMY TEAM SHIRT</w:t>
            </w:r>
          </w:p>
          <w:p w:rsidR="009A72AF" w:rsidRPr="00BA4F7B" w:rsidRDefault="009A72AF" w:rsidP="0011782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A4F7B">
              <w:rPr>
                <w:sz w:val="24"/>
                <w:szCs w:val="24"/>
              </w:rPr>
              <w:t xml:space="preserve">Any Eastmoor Academy sports/club, drama/Impact shirt/sweatshirt </w:t>
            </w:r>
            <w:r w:rsidRPr="00BA4F7B">
              <w:rPr>
                <w:b/>
                <w:sz w:val="24"/>
                <w:szCs w:val="24"/>
                <w:u w:val="single"/>
              </w:rPr>
              <w:t>without hood</w:t>
            </w:r>
            <w:r w:rsidRPr="00BA4F7B">
              <w:rPr>
                <w:sz w:val="24"/>
                <w:szCs w:val="24"/>
              </w:rPr>
              <w:t xml:space="preserve"> (basketball, football, soccer, swimming, tennis, track, etc.)</w:t>
            </w:r>
          </w:p>
          <w:p w:rsidR="00EF7FB6" w:rsidRPr="00EF7FB6" w:rsidRDefault="009A72AF" w:rsidP="0011782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A72AF">
              <w:rPr>
                <w:sz w:val="24"/>
                <w:szCs w:val="24"/>
              </w:rPr>
              <w:t>Required uniform bottoms must be worn</w:t>
            </w:r>
            <w:r>
              <w:rPr>
                <w:sz w:val="24"/>
                <w:szCs w:val="24"/>
              </w:rPr>
              <w:t xml:space="preserve"> at </w:t>
            </w:r>
            <w:r w:rsidRPr="009A72AF">
              <w:rPr>
                <w:b/>
                <w:sz w:val="24"/>
                <w:szCs w:val="24"/>
                <w:u w:val="single"/>
              </w:rPr>
              <w:t>ALL TIMES</w:t>
            </w:r>
          </w:p>
        </w:tc>
      </w:tr>
    </w:tbl>
    <w:p w:rsidR="00D73090" w:rsidRPr="00A17455" w:rsidRDefault="009A72AF" w:rsidP="009A72AF">
      <w:pPr>
        <w:jc w:val="center"/>
        <w:rPr>
          <w:b/>
          <w:sz w:val="40"/>
          <w:szCs w:val="40"/>
        </w:rPr>
      </w:pPr>
      <w:r w:rsidRPr="00A17455">
        <w:rPr>
          <w:b/>
          <w:sz w:val="40"/>
          <w:szCs w:val="40"/>
        </w:rPr>
        <w:t>CLOTHING ITEMS NOT ALLOWED</w:t>
      </w:r>
    </w:p>
    <w:p w:rsidR="0011782B" w:rsidRPr="003616B5" w:rsidRDefault="009A72AF" w:rsidP="00B16241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616B5">
        <w:rPr>
          <w:b/>
          <w:sz w:val="28"/>
          <w:szCs w:val="28"/>
        </w:rPr>
        <w:t>Any type/color hoodie</w:t>
      </w:r>
    </w:p>
    <w:p w:rsidR="00CC0BB5" w:rsidRPr="003616B5" w:rsidRDefault="009A72AF" w:rsidP="00B16241">
      <w:pPr>
        <w:pStyle w:val="ListParagraph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3616B5">
        <w:rPr>
          <w:b/>
          <w:sz w:val="28"/>
          <w:szCs w:val="28"/>
        </w:rPr>
        <w:t>Skinny pants, leggings, form fitting pants, yoga pants or denim jean</w:t>
      </w:r>
      <w:r w:rsidR="00CC0BB5" w:rsidRPr="003616B5">
        <w:rPr>
          <w:b/>
          <w:sz w:val="28"/>
          <w:szCs w:val="28"/>
        </w:rPr>
        <w:t>s</w:t>
      </w:r>
    </w:p>
    <w:p w:rsidR="0011782B" w:rsidRPr="00B5623A" w:rsidRDefault="005718B1" w:rsidP="002A754D">
      <w:pPr>
        <w:pStyle w:val="ListParagraph"/>
        <w:numPr>
          <w:ilvl w:val="0"/>
          <w:numId w:val="5"/>
        </w:numPr>
        <w:jc w:val="center"/>
        <w:rPr>
          <w:b/>
        </w:rPr>
      </w:pPr>
      <w:r w:rsidRPr="00B5623A">
        <w:rPr>
          <w:b/>
          <w:sz w:val="28"/>
          <w:szCs w:val="28"/>
        </w:rPr>
        <w:t xml:space="preserve">Hats, “Do Rags”, bandannas, or bonnets  </w:t>
      </w:r>
    </w:p>
    <w:sectPr w:rsidR="0011782B" w:rsidRPr="00B56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E2" w:rsidRDefault="005A2AE2" w:rsidP="009A72AF">
      <w:pPr>
        <w:spacing w:after="0" w:line="240" w:lineRule="auto"/>
      </w:pPr>
      <w:r>
        <w:separator/>
      </w:r>
    </w:p>
  </w:endnote>
  <w:endnote w:type="continuationSeparator" w:id="0">
    <w:p w:rsidR="005A2AE2" w:rsidRDefault="005A2AE2" w:rsidP="009A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96" w:rsidRDefault="00896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96" w:rsidRDefault="008966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96" w:rsidRDefault="008966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E2" w:rsidRDefault="005A2AE2" w:rsidP="009A72AF">
      <w:pPr>
        <w:spacing w:after="0" w:line="240" w:lineRule="auto"/>
      </w:pPr>
      <w:r>
        <w:separator/>
      </w:r>
    </w:p>
  </w:footnote>
  <w:footnote w:type="continuationSeparator" w:id="0">
    <w:p w:rsidR="005A2AE2" w:rsidRDefault="005A2AE2" w:rsidP="009A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96" w:rsidRDefault="00896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D8" w:rsidRDefault="00EE651D" w:rsidP="003365D8">
    <w:pPr>
      <w:pStyle w:val="Header"/>
      <w:jc w:val="center"/>
      <w:rPr>
        <w:sz w:val="36"/>
        <w:szCs w:val="36"/>
      </w:rPr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072BD42E" wp14:editId="37778BDA">
          <wp:simplePos x="0" y="0"/>
          <wp:positionH relativeFrom="column">
            <wp:posOffset>5286375</wp:posOffset>
          </wp:positionH>
          <wp:positionV relativeFrom="paragraph">
            <wp:posOffset>-304800</wp:posOffset>
          </wp:positionV>
          <wp:extent cx="1504950" cy="871220"/>
          <wp:effectExtent l="0" t="0" r="0" b="5080"/>
          <wp:wrapThrough wrapText="bothSides">
            <wp:wrapPolygon edited="0">
              <wp:start x="0" y="0"/>
              <wp:lineTo x="0" y="21254"/>
              <wp:lineTo x="21327" y="21254"/>
              <wp:lineTo x="21327" y="0"/>
              <wp:lineTo x="0" y="0"/>
            </wp:wrapPolygon>
          </wp:wrapThrough>
          <wp:docPr id="1" name="Picture 1" descr="https://lh3.googleusercontent.com/YG-syRAKVN4i2BjzvUPs0T6UnjsQneAq-prqdmw9_bjltE0XucT5sO4FgqXgRINiKJfQDVE=w16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YG-syRAKVN4i2BjzvUPs0T6UnjsQneAq-prqdmw9_bjltE0XucT5sO4FgqXgRINiKJfQDVE=w163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3BC0" w:rsidRPr="00DF3C11"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006B100B" wp14:editId="265317CA">
          <wp:simplePos x="0" y="0"/>
          <wp:positionH relativeFrom="leftMargin">
            <wp:posOffset>304800</wp:posOffset>
          </wp:positionH>
          <wp:positionV relativeFrom="paragraph">
            <wp:posOffset>-304800</wp:posOffset>
          </wp:positionV>
          <wp:extent cx="733425" cy="821294"/>
          <wp:effectExtent l="0" t="0" r="0" b="0"/>
          <wp:wrapNone/>
          <wp:docPr id="51" name="Picture 51" descr="CCS%5br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S%5br%5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33" cy="82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CF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E49A62" wp14:editId="08036DF5">
              <wp:simplePos x="0" y="0"/>
              <wp:positionH relativeFrom="column">
                <wp:posOffset>6099405</wp:posOffset>
              </wp:positionH>
              <wp:positionV relativeFrom="paragraph">
                <wp:posOffset>228274</wp:posOffset>
              </wp:positionV>
              <wp:extent cx="348400" cy="169297"/>
              <wp:effectExtent l="0" t="0" r="0" b="0"/>
              <wp:wrapNone/>
              <wp:docPr id="3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48400" cy="16929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4CF7" w:rsidRDefault="00014CF7" w:rsidP="00014CF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left:0;text-align:left;margin-left:480.25pt;margin-top:17.95pt;width:27.45pt;height:1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" filled="f" stroked="f">
              <o:lock v:ext="edit" shapetype="t"/>
              <v:textbox>
                <w:txbxContent>
                  <w:p w:rsidR="00014CF7" w:rsidRDefault="00014CF7" w:rsidP="00014CF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33BC0">
      <w:rPr>
        <w:sz w:val="36"/>
        <w:szCs w:val="36"/>
      </w:rPr>
      <w:t xml:space="preserve"> </w:t>
    </w:r>
    <w:r w:rsidR="003365D8">
      <w:rPr>
        <w:sz w:val="36"/>
        <w:szCs w:val="36"/>
      </w:rPr>
      <w:t xml:space="preserve"> </w:t>
    </w:r>
    <w:r w:rsidR="000E4FA1" w:rsidRPr="000E4FA1">
      <w:rPr>
        <w:sz w:val="36"/>
        <w:szCs w:val="36"/>
      </w:rPr>
      <w:t>20</w:t>
    </w:r>
    <w:r w:rsidR="00896696">
      <w:rPr>
        <w:sz w:val="36"/>
        <w:szCs w:val="36"/>
      </w:rPr>
      <w:t>21</w:t>
    </w:r>
    <w:r w:rsidR="000E4FA1" w:rsidRPr="000E4FA1">
      <w:rPr>
        <w:sz w:val="36"/>
        <w:szCs w:val="36"/>
      </w:rPr>
      <w:t>-20</w:t>
    </w:r>
    <w:r w:rsidR="003616B5">
      <w:rPr>
        <w:sz w:val="36"/>
        <w:szCs w:val="36"/>
      </w:rPr>
      <w:t>2</w:t>
    </w:r>
    <w:r w:rsidR="00896696">
      <w:rPr>
        <w:sz w:val="36"/>
        <w:szCs w:val="36"/>
      </w:rPr>
      <w:t>2</w:t>
    </w:r>
    <w:r w:rsidR="000E4FA1" w:rsidRPr="000E4FA1">
      <w:rPr>
        <w:sz w:val="36"/>
        <w:szCs w:val="36"/>
      </w:rPr>
      <w:t xml:space="preserve"> </w:t>
    </w:r>
  </w:p>
  <w:p w:rsidR="000E4FA1" w:rsidRPr="000E4FA1" w:rsidRDefault="00B33BC0" w:rsidP="003365D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  </w:t>
    </w:r>
    <w:r w:rsidR="00EE651D">
      <w:rPr>
        <w:sz w:val="36"/>
        <w:szCs w:val="36"/>
      </w:rPr>
      <w:t xml:space="preserve">   </w:t>
    </w:r>
    <w:r>
      <w:rPr>
        <w:sz w:val="36"/>
        <w:szCs w:val="36"/>
      </w:rPr>
      <w:t xml:space="preserve"> </w:t>
    </w:r>
    <w:r w:rsidR="000E4FA1" w:rsidRPr="000E4FA1">
      <w:rPr>
        <w:sz w:val="36"/>
        <w:szCs w:val="36"/>
      </w:rPr>
      <w:t>EASTMOOR ACADEMY UNIFORM REQUIREMENTS</w:t>
    </w:r>
    <w:r w:rsidR="00014CF7" w:rsidRPr="00014CF7">
      <w:rPr>
        <w:rFonts w:ascii="Times New Roman" w:hAnsi="Times New Roman"/>
        <w:noProof/>
        <w:sz w:val="24"/>
        <w:szCs w:val="24"/>
        <w:lang w:eastAsia="en-US"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96" w:rsidRDefault="00896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C7C"/>
    <w:multiLevelType w:val="hybridMultilevel"/>
    <w:tmpl w:val="9986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7F4F"/>
    <w:multiLevelType w:val="hybridMultilevel"/>
    <w:tmpl w:val="9BF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6C"/>
    <w:multiLevelType w:val="hybridMultilevel"/>
    <w:tmpl w:val="D722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20E4D"/>
    <w:multiLevelType w:val="hybridMultilevel"/>
    <w:tmpl w:val="B4E2E36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6F380056"/>
    <w:multiLevelType w:val="hybridMultilevel"/>
    <w:tmpl w:val="47F6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90"/>
    <w:rsid w:val="00000D3A"/>
    <w:rsid w:val="00004036"/>
    <w:rsid w:val="00014CF7"/>
    <w:rsid w:val="00026625"/>
    <w:rsid w:val="00062315"/>
    <w:rsid w:val="00087F6C"/>
    <w:rsid w:val="000E4FA1"/>
    <w:rsid w:val="0011782B"/>
    <w:rsid w:val="00131758"/>
    <w:rsid w:val="001609BF"/>
    <w:rsid w:val="002973C6"/>
    <w:rsid w:val="00301473"/>
    <w:rsid w:val="00331744"/>
    <w:rsid w:val="003365D8"/>
    <w:rsid w:val="003616B5"/>
    <w:rsid w:val="00456230"/>
    <w:rsid w:val="004A3DA2"/>
    <w:rsid w:val="005718B1"/>
    <w:rsid w:val="005A2AE2"/>
    <w:rsid w:val="005C65A2"/>
    <w:rsid w:val="00672BAF"/>
    <w:rsid w:val="006A71F9"/>
    <w:rsid w:val="00856D69"/>
    <w:rsid w:val="00896696"/>
    <w:rsid w:val="00946F3F"/>
    <w:rsid w:val="00967EB8"/>
    <w:rsid w:val="009A72AF"/>
    <w:rsid w:val="009C275D"/>
    <w:rsid w:val="00A17455"/>
    <w:rsid w:val="00AB291C"/>
    <w:rsid w:val="00B33BC0"/>
    <w:rsid w:val="00B5623A"/>
    <w:rsid w:val="00BA4F7B"/>
    <w:rsid w:val="00CC0BB5"/>
    <w:rsid w:val="00D73090"/>
    <w:rsid w:val="00DD666A"/>
    <w:rsid w:val="00EB7E95"/>
    <w:rsid w:val="00EC78D2"/>
    <w:rsid w:val="00EE651D"/>
    <w:rsid w:val="00EF7FB6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3E7A9"/>
  <w15:docId w15:val="{8D85B2AB-70A7-4E29-9355-D1AE75E5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90"/>
    <w:pPr>
      <w:ind w:left="720"/>
      <w:contextualSpacing/>
    </w:pPr>
  </w:style>
  <w:style w:type="table" w:styleId="TableGrid">
    <w:name w:val="Table Grid"/>
    <w:basedOn w:val="TableNormal"/>
    <w:uiPriority w:val="59"/>
    <w:rsid w:val="00D7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2AF"/>
  </w:style>
  <w:style w:type="paragraph" w:styleId="Footer">
    <w:name w:val="footer"/>
    <w:basedOn w:val="Normal"/>
    <w:link w:val="FooterChar"/>
    <w:uiPriority w:val="99"/>
    <w:unhideWhenUsed/>
    <w:rsid w:val="009A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2AF"/>
  </w:style>
  <w:style w:type="paragraph" w:styleId="BalloonText">
    <w:name w:val="Balloon Text"/>
    <w:basedOn w:val="Normal"/>
    <w:link w:val="BalloonTextChar"/>
    <w:uiPriority w:val="99"/>
    <w:semiHidden/>
    <w:unhideWhenUsed/>
    <w:rsid w:val="0006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4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A49D-F270-4C70-AFEE-BF2E9562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A Wellborn</dc:creator>
  <cp:lastModifiedBy>Sonya A Lovingood</cp:lastModifiedBy>
  <cp:revision>3</cp:revision>
  <cp:lastPrinted>2020-10-21T13:40:00Z</cp:lastPrinted>
  <dcterms:created xsi:type="dcterms:W3CDTF">2020-10-21T13:41:00Z</dcterms:created>
  <dcterms:modified xsi:type="dcterms:W3CDTF">2021-08-13T14:52:00Z</dcterms:modified>
</cp:coreProperties>
</file>